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2986" w14:textId="77777777" w:rsidR="00C704B6" w:rsidRPr="00C704B6" w:rsidRDefault="00C704B6" w:rsidP="00C704B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val="en-US"/>
        </w:rPr>
      </w:pPr>
      <w:r w:rsidRPr="00C704B6">
        <w:rPr>
          <w:rFonts w:ascii="Calibri" w:eastAsia="Times New Roman" w:hAnsi="Calibri" w:cs="Calibri"/>
          <w:b/>
          <w:bCs/>
          <w:sz w:val="32"/>
          <w:szCs w:val="32"/>
          <w:lang w:val="en-US"/>
        </w:rPr>
        <w:t>Local 4731 Unit VP Monthly Site Report</w:t>
      </w:r>
    </w:p>
    <w:p w14:paraId="3DC8E4FA" w14:textId="77777777" w:rsidR="00C704B6" w:rsidRPr="00C704B6" w:rsidRDefault="00C704B6" w:rsidP="00C704B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val="en-US"/>
        </w:rPr>
      </w:pPr>
    </w:p>
    <w:p w14:paraId="5F0528DB" w14:textId="77777777" w:rsidR="00C704B6" w:rsidRPr="00C704B6" w:rsidRDefault="00C704B6" w:rsidP="00C704B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val="en-US"/>
        </w:rPr>
      </w:pPr>
      <w:r w:rsidRPr="00C704B6">
        <w:rPr>
          <w:rFonts w:ascii="Calibri" w:eastAsia="Times New Roman" w:hAnsi="Calibri" w:cs="Calibri"/>
          <w:b/>
          <w:bCs/>
          <w:sz w:val="32"/>
          <w:szCs w:val="32"/>
          <w:lang w:val="en-US"/>
        </w:rPr>
        <w:t>Unit: ___________________ Month: ___________________</w:t>
      </w:r>
    </w:p>
    <w:p w14:paraId="63FD31D2" w14:textId="675C5580" w:rsidR="00C704B6" w:rsidRPr="00C704B6" w:rsidRDefault="007A01F4" w:rsidP="007A01F4">
      <w:pPr>
        <w:tabs>
          <w:tab w:val="left" w:pos="93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C704B6">
        <w:rPr>
          <w:rFonts w:ascii="Calibri" w:eastAsia="Times New Roman" w:hAnsi="Calibri" w:cs="Calibr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0387BD" wp14:editId="3D1068A6">
                <wp:simplePos x="0" y="0"/>
                <wp:positionH relativeFrom="margin">
                  <wp:posOffset>-118533</wp:posOffset>
                </wp:positionH>
                <wp:positionV relativeFrom="paragraph">
                  <wp:posOffset>229870</wp:posOffset>
                </wp:positionV>
                <wp:extent cx="6189133" cy="405765"/>
                <wp:effectExtent l="0" t="0" r="21590" b="13335"/>
                <wp:wrapNone/>
                <wp:docPr id="1855774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133" cy="4057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A44DA" id="Rectangle 1" o:spid="_x0000_s1026" style="position:absolute;margin-left:-9.35pt;margin-top:18.1pt;width:487.35pt;height:3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" filled="f" strokecolor="black [3213]" strokeweight="1.5pt">
                <w10:wrap anchorx="margin"/>
              </v:rect>
            </w:pict>
          </mc:Fallback>
        </mc:AlternateContent>
      </w:r>
    </w:p>
    <w:p w14:paraId="036D4472" w14:textId="5F44A434" w:rsidR="00C704B6" w:rsidRPr="00C704B6" w:rsidRDefault="00C704B6" w:rsidP="00C704B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11E78642" w14:textId="1C2E8221" w:rsidR="00C704B6" w:rsidRPr="00C704B6" w:rsidRDefault="007A01F4" w:rsidP="007A01F4">
      <w:pPr>
        <w:tabs>
          <w:tab w:val="center" w:pos="4680"/>
          <w:tab w:val="right" w:pos="936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ab/>
      </w:r>
      <w:r w:rsidR="00C704B6"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Number of Members </w:t>
      </w:r>
      <w:r w:rsidR="00C704B6" w:rsidRPr="003F66EA">
        <w:rPr>
          <w:rFonts w:ascii="Calibri" w:eastAsia="Times New Roman" w:hAnsi="Calibri" w:cs="Calibri"/>
          <w:b/>
          <w:bCs/>
          <w:sz w:val="16"/>
          <w:szCs w:val="16"/>
          <w:lang w:val="en-US"/>
        </w:rPr>
        <w:t>(Approx)</w:t>
      </w:r>
      <w:r w:rsidR="00C704B6" w:rsidRPr="003F66EA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:</w:t>
      </w:r>
      <w:r w:rsidR="00C704B6"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______ </w:t>
      </w:r>
      <w:r w:rsidR="00C704B6" w:rsidRPr="003F66EA">
        <w:rPr>
          <w:rFonts w:ascii="Calibri" w:eastAsia="Times New Roman" w:hAnsi="Calibri" w:cs="Calibri"/>
          <w:sz w:val="24"/>
          <w:szCs w:val="24"/>
          <w:lang w:val="en-US"/>
        </w:rPr>
        <w:t>Part-Time</w:t>
      </w:r>
      <w:r w:rsidR="00C704B6"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   </w:t>
      </w:r>
      <w:r w:rsidR="00C704B6"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______ </w:t>
      </w:r>
      <w:r w:rsidR="00C704B6" w:rsidRPr="003F66EA">
        <w:rPr>
          <w:rFonts w:ascii="Calibri" w:eastAsia="Times New Roman" w:hAnsi="Calibri" w:cs="Calibri"/>
          <w:sz w:val="24"/>
          <w:szCs w:val="24"/>
          <w:lang w:val="en-US"/>
        </w:rPr>
        <w:t>Full-Time</w:t>
      </w:r>
      <w:r w:rsidR="00C704B6"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   </w:t>
      </w:r>
      <w:r w:rsidR="00C704B6"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______</w:t>
      </w:r>
      <w:r w:rsid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="00C704B6" w:rsidRPr="003F66EA">
        <w:rPr>
          <w:rFonts w:ascii="Calibri" w:eastAsia="Times New Roman" w:hAnsi="Calibri" w:cs="Calibri"/>
          <w:sz w:val="24"/>
          <w:szCs w:val="24"/>
          <w:lang w:val="en-US"/>
        </w:rPr>
        <w:t>Casual/Relief</w:t>
      </w:r>
      <w:r w:rsidRPr="003F66EA">
        <w:rPr>
          <w:rFonts w:ascii="Calibri" w:eastAsia="Times New Roman" w:hAnsi="Calibri" w:cs="Calibri"/>
          <w:sz w:val="24"/>
          <w:szCs w:val="24"/>
          <w:lang w:val="en-US"/>
        </w:rPr>
        <w:tab/>
      </w:r>
    </w:p>
    <w:p w14:paraId="7A165855" w14:textId="674B9F5E" w:rsidR="00C704B6" w:rsidRPr="00C704B6" w:rsidRDefault="007A01F4" w:rsidP="007A01F4">
      <w:pPr>
        <w:spacing w:after="0" w:line="240" w:lineRule="auto"/>
        <w:ind w:right="4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C704B6">
        <w:rPr>
          <w:rFonts w:ascii="Calibri" w:eastAsia="Times New Roman" w:hAnsi="Calibri" w:cs="Calibr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9AC562" wp14:editId="1F75906E">
                <wp:simplePos x="0" y="0"/>
                <wp:positionH relativeFrom="margin">
                  <wp:posOffset>-118532</wp:posOffset>
                </wp:positionH>
                <wp:positionV relativeFrom="paragraph">
                  <wp:posOffset>196638</wp:posOffset>
                </wp:positionV>
                <wp:extent cx="6206066" cy="828675"/>
                <wp:effectExtent l="0" t="0" r="23495" b="28575"/>
                <wp:wrapNone/>
                <wp:docPr id="7608651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066" cy="828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50709" id="Rectangle 1" o:spid="_x0000_s1026" style="position:absolute;margin-left:-9.35pt;margin-top:15.5pt;width:488.65pt;height: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" filled="f" strokecolor="black [3213]" strokeweight="1.5pt">
                <w10:wrap anchorx="margin"/>
              </v:rect>
            </w:pict>
          </mc:Fallback>
        </mc:AlternateContent>
      </w:r>
    </w:p>
    <w:p w14:paraId="4647A439" w14:textId="3758DE0E" w:rsidR="00C704B6" w:rsidRPr="00C704B6" w:rsidRDefault="00C704B6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4573F58D" w14:textId="3975D056" w:rsidR="00C704B6" w:rsidRPr="00C704B6" w:rsidRDefault="00C704B6" w:rsidP="007A01F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Number of</w:t>
      </w:r>
      <w:r w:rsidRPr="00C704B6">
        <w:rPr>
          <w:rFonts w:ascii="Calibri" w:eastAsia="Times New Roman" w:hAnsi="Calibri" w:cs="Calibri"/>
          <w:sz w:val="24"/>
          <w:szCs w:val="24"/>
          <w:lang w:val="en-US"/>
        </w:rPr>
        <w:t>: ____</w:t>
      </w:r>
      <w:r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Pr="00C704B6">
        <w:rPr>
          <w:rFonts w:ascii="Calibri" w:eastAsia="Times New Roman" w:hAnsi="Calibri" w:cs="Calibri"/>
          <w:sz w:val="24"/>
          <w:szCs w:val="24"/>
          <w:lang w:val="en-US"/>
        </w:rPr>
        <w:t>Member Representation   ____ Disciplines   ____ Terminations   ____ Lay-Off</w:t>
      </w:r>
    </w:p>
    <w:p w14:paraId="0C9FE9B5" w14:textId="77777777" w:rsidR="00C704B6" w:rsidRPr="00C704B6" w:rsidRDefault="00C704B6" w:rsidP="007A01F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6DD5832B" w14:textId="0A2F56D8" w:rsidR="00C704B6" w:rsidRPr="00C704B6" w:rsidRDefault="00C704B6" w:rsidP="007A01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Active Grievances: </w:t>
      </w:r>
      <w:r w:rsidRPr="00C704B6">
        <w:rPr>
          <w:rFonts w:ascii="Calibri" w:eastAsia="Times New Roman" w:hAnsi="Calibri" w:cs="Calibri"/>
          <w:sz w:val="24"/>
          <w:szCs w:val="24"/>
          <w:lang w:val="en-US"/>
        </w:rPr>
        <w:t>_______ (Quick update)</w:t>
      </w: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ab/>
        <w:t xml:space="preserve">           Active Arbitration: </w:t>
      </w:r>
      <w:r w:rsidRPr="00C704B6">
        <w:rPr>
          <w:rFonts w:ascii="Calibri" w:eastAsia="Times New Roman" w:hAnsi="Calibri" w:cs="Calibri"/>
          <w:sz w:val="24"/>
          <w:szCs w:val="24"/>
          <w:lang w:val="en-US"/>
        </w:rPr>
        <w:t>_______ (Quick update)</w:t>
      </w:r>
    </w:p>
    <w:p w14:paraId="3315EE3A" w14:textId="77777777" w:rsidR="00C704B6" w:rsidRPr="00C704B6" w:rsidRDefault="00C704B6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ab/>
      </w:r>
    </w:p>
    <w:p w14:paraId="6B60E63C" w14:textId="77777777" w:rsidR="00C704B6" w:rsidRPr="00C704B6" w:rsidRDefault="00C704B6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4D8BA622" w14:textId="310185EC" w:rsidR="00C704B6" w:rsidRDefault="00C704B6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Workplace Concerns</w:t>
      </w:r>
      <w:r w:rsidR="00752E73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="008E683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(F</w:t>
      </w: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rom </w:t>
      </w:r>
      <w:r w:rsidR="00752E73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m</w:t>
      </w: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embers</w:t>
      </w:r>
      <w:r w:rsidR="008E683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and </w:t>
      </w:r>
      <w:r w:rsidR="00752E73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e</w:t>
      </w:r>
      <w:r w:rsidR="008E683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mployer)</w:t>
      </w: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:</w:t>
      </w: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_________________________________</w:t>
      </w:r>
    </w:p>
    <w:p w14:paraId="222D3121" w14:textId="52C8DB53" w:rsidR="00C704B6" w:rsidRDefault="00C704B6" w:rsidP="007A01F4">
      <w:pPr>
        <w:spacing w:after="0" w:line="240" w:lineRule="auto"/>
        <w:ind w:right="4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______________________________________________________________________________ ______________________________________________________________________________ ______________________________________________________________________________</w:t>
      </w:r>
    </w:p>
    <w:p w14:paraId="6ED85EE0" w14:textId="7DBCA9B6" w:rsidR="00752E73" w:rsidRDefault="00752E73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______________________________________________________________________________</w:t>
      </w:r>
    </w:p>
    <w:p w14:paraId="239607E4" w14:textId="77777777" w:rsidR="00C704B6" w:rsidRPr="00C704B6" w:rsidRDefault="00C704B6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70028EB1" w14:textId="30EB02A7" w:rsidR="00C704B6" w:rsidRDefault="008E683C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Workplace and agency updates </w:t>
      </w:r>
      <w:r w:rsidR="00C704B6" w:rsidRPr="00C704B6">
        <w:rPr>
          <w:rFonts w:ascii="Calibri" w:eastAsia="Times New Roman" w:hAnsi="Calibri" w:cs="Calibri"/>
          <w:sz w:val="24"/>
          <w:szCs w:val="24"/>
          <w:lang w:val="en-US"/>
        </w:rPr>
        <w:t>(lay-offs, funding, program changes, etc.)</w:t>
      </w:r>
      <w:r w:rsidR="00C704B6"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: </w:t>
      </w:r>
      <w:r w:rsid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_</w:t>
      </w:r>
    </w:p>
    <w:p w14:paraId="2D290594" w14:textId="663EB00B" w:rsidR="00C704B6" w:rsidRDefault="00C704B6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______________________________________________________________________________ ______________________________________________________________________________ ______________________________________________________________________________</w:t>
      </w:r>
    </w:p>
    <w:p w14:paraId="60680035" w14:textId="19C7BA30" w:rsidR="00C704B6" w:rsidRPr="00C704B6" w:rsidRDefault="00C704B6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5DA11DF6" w14:textId="7E487B0E" w:rsidR="00C704B6" w:rsidRDefault="00C704B6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OH&amp;S Concerns: </w:t>
      </w: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softHyphen/>
      </w: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softHyphen/>
      </w: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softHyphen/>
      </w: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softHyphen/>
      </w: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softHyphen/>
      </w: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softHyphen/>
      </w: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softHyphen/>
      </w: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softHyphen/>
      </w: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________________________________________________________________</w:t>
      </w:r>
    </w:p>
    <w:p w14:paraId="10DCE851" w14:textId="768729FF" w:rsidR="00C704B6" w:rsidRPr="00C704B6" w:rsidRDefault="00C704B6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______________________________________________________________________________ ______________________________________________________________________________ ______________________________________________________________________________</w:t>
      </w:r>
    </w:p>
    <w:p w14:paraId="05C936F5" w14:textId="77777777" w:rsidR="00C704B6" w:rsidRPr="00C704B6" w:rsidRDefault="00C704B6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38D08857" w14:textId="4A39DA56" w:rsidR="00C704B6" w:rsidRDefault="00C704B6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In Bargaining? _____ If </w:t>
      </w:r>
      <w:r w:rsidR="00617189"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so</w:t>
      </w: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, update: </w:t>
      </w: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________________________________________________</w:t>
      </w:r>
    </w:p>
    <w:p w14:paraId="330B53FD" w14:textId="0552AE53" w:rsidR="00C704B6" w:rsidRDefault="00C704B6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______________________________________________________________________________ ______________________________________________________________________________ ______________________________________________________________________________</w:t>
      </w:r>
    </w:p>
    <w:p w14:paraId="34322226" w14:textId="54A1D758" w:rsidR="00C704B6" w:rsidRPr="00C704B6" w:rsidRDefault="00C704B6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27487BF2" w14:textId="50FF0CB4" w:rsidR="00C704B6" w:rsidRDefault="00C704B6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C704B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Good News, Victories, &amp; Other: </w:t>
      </w: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___________________________________________________</w:t>
      </w:r>
    </w:p>
    <w:p w14:paraId="22C7ACD6" w14:textId="38DC2708" w:rsidR="00C704B6" w:rsidRDefault="00C704B6" w:rsidP="00C704B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______________________________________________________________________________ ______________________________________________________________________________ ______________________________________________________________________________</w:t>
      </w:r>
    </w:p>
    <w:sectPr w:rsidR="00C704B6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916F3" w14:textId="77777777" w:rsidR="001A29C6" w:rsidRDefault="001A29C6" w:rsidP="00C704B6">
      <w:pPr>
        <w:spacing w:after="0" w:line="240" w:lineRule="auto"/>
      </w:pPr>
      <w:r>
        <w:separator/>
      </w:r>
    </w:p>
  </w:endnote>
  <w:endnote w:type="continuationSeparator" w:id="0">
    <w:p w14:paraId="694767BA" w14:textId="77777777" w:rsidR="001A29C6" w:rsidRDefault="001A29C6" w:rsidP="00C7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3D68" w14:textId="5F9DAEB5" w:rsidR="008E5D5E" w:rsidRDefault="008E5D5E">
    <w:pPr>
      <w:pStyle w:val="Footer"/>
    </w:pPr>
  </w:p>
  <w:p w14:paraId="132B3F3A" w14:textId="3F443BA8" w:rsidR="008E5D5E" w:rsidRDefault="008E5D5E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371553" wp14:editId="4E9523DE">
          <wp:simplePos x="0" y="0"/>
          <wp:positionH relativeFrom="margin">
            <wp:posOffset>6417310</wp:posOffset>
          </wp:positionH>
          <wp:positionV relativeFrom="paragraph">
            <wp:posOffset>133350</wp:posOffset>
          </wp:positionV>
          <wp:extent cx="397933" cy="426022"/>
          <wp:effectExtent l="0" t="0" r="2540" b="0"/>
          <wp:wrapNone/>
          <wp:docPr id="788122294" name="Picture 1" descr="A green logo with people in the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122294" name="Picture 1" descr="A green logo with people in the center&#10;&#10;Description automatically generated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933" cy="426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D06E7" w14:textId="77777777" w:rsidR="001A29C6" w:rsidRDefault="001A29C6" w:rsidP="00C704B6">
      <w:pPr>
        <w:spacing w:after="0" w:line="240" w:lineRule="auto"/>
      </w:pPr>
      <w:r>
        <w:separator/>
      </w:r>
    </w:p>
  </w:footnote>
  <w:footnote w:type="continuationSeparator" w:id="0">
    <w:p w14:paraId="2522A046" w14:textId="77777777" w:rsidR="001A29C6" w:rsidRDefault="001A29C6" w:rsidP="00C7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E6FC" w14:textId="77777777" w:rsidR="00C704B6" w:rsidRPr="00CF6F7F" w:rsidRDefault="00C704B6" w:rsidP="00C704B6">
    <w:pPr>
      <w:pStyle w:val="Footer"/>
      <w:jc w:val="right"/>
      <w:rPr>
        <w:rFonts w:ascii="Footlight MT Light" w:hAnsi="Footlight MT Light"/>
        <w:sz w:val="28"/>
        <w:szCs w:val="28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5DDE2188" wp14:editId="2DB94DC0">
          <wp:simplePos x="0" y="0"/>
          <wp:positionH relativeFrom="column">
            <wp:posOffset>-510540</wp:posOffset>
          </wp:positionH>
          <wp:positionV relativeFrom="paragraph">
            <wp:posOffset>5715</wp:posOffset>
          </wp:positionV>
          <wp:extent cx="2895600" cy="978494"/>
          <wp:effectExtent l="0" t="0" r="0" b="0"/>
          <wp:wrapNone/>
          <wp:docPr id="389348203" name="Picture 389348203" descr="image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97849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6F7F">
      <w:rPr>
        <w:rFonts w:ascii="Footlight MT Light" w:hAnsi="Footlight MT Light"/>
        <w:sz w:val="28"/>
        <w:szCs w:val="28"/>
      </w:rPr>
      <w:t>Wood’s Homes</w:t>
    </w:r>
  </w:p>
  <w:p w14:paraId="380B3DE5" w14:textId="77777777" w:rsidR="00C704B6" w:rsidRPr="00CF6F7F" w:rsidRDefault="00C704B6" w:rsidP="00C704B6">
    <w:pPr>
      <w:pStyle w:val="Footer"/>
      <w:jc w:val="right"/>
      <w:rPr>
        <w:rFonts w:ascii="Footlight MT Light" w:hAnsi="Footlight MT Light"/>
        <w:sz w:val="28"/>
        <w:szCs w:val="28"/>
      </w:rPr>
    </w:pPr>
    <w:r>
      <w:rPr>
        <w:rFonts w:ascii="Footlight MT Light" w:hAnsi="Footlight MT Light"/>
        <w:sz w:val="28"/>
        <w:szCs w:val="28"/>
      </w:rPr>
      <w:t>FearIsNotLove</w:t>
    </w:r>
  </w:p>
  <w:p w14:paraId="225246B2" w14:textId="77777777" w:rsidR="00C704B6" w:rsidRPr="00CF6F7F" w:rsidRDefault="00C704B6" w:rsidP="00C704B6">
    <w:pPr>
      <w:pStyle w:val="Footer"/>
      <w:jc w:val="right"/>
      <w:rPr>
        <w:rFonts w:ascii="Footlight MT Light" w:hAnsi="Footlight MT Light"/>
        <w:sz w:val="28"/>
        <w:szCs w:val="28"/>
      </w:rPr>
    </w:pPr>
    <w:r w:rsidRPr="00CF6F7F">
      <w:rPr>
        <w:rFonts w:ascii="Footlight MT Light" w:hAnsi="Footlight MT Light"/>
        <w:sz w:val="28"/>
        <w:szCs w:val="28"/>
      </w:rPr>
      <w:t>Workers’ Resource Centre</w:t>
    </w:r>
  </w:p>
  <w:p w14:paraId="496EDF99" w14:textId="77777777" w:rsidR="00C704B6" w:rsidRDefault="00C704B6" w:rsidP="00C704B6">
    <w:pPr>
      <w:pStyle w:val="Footer"/>
      <w:jc w:val="right"/>
      <w:rPr>
        <w:rFonts w:ascii="Footlight MT Light" w:hAnsi="Footlight MT Light"/>
        <w:sz w:val="28"/>
        <w:szCs w:val="28"/>
      </w:rPr>
    </w:pPr>
    <w:r>
      <w:rPr>
        <w:rFonts w:ascii="Footlight MT Light" w:hAnsi="Footlight MT Light"/>
        <w:sz w:val="28"/>
        <w:szCs w:val="28"/>
      </w:rPr>
      <w:t xml:space="preserve">Calgary </w:t>
    </w:r>
    <w:r w:rsidRPr="00CF6F7F">
      <w:rPr>
        <w:rFonts w:ascii="Footlight MT Light" w:hAnsi="Footlight MT Light"/>
        <w:sz w:val="28"/>
        <w:szCs w:val="28"/>
      </w:rPr>
      <w:t>Alpha House</w:t>
    </w:r>
    <w:r>
      <w:rPr>
        <w:rFonts w:ascii="Footlight MT Light" w:hAnsi="Footlight MT Light"/>
        <w:sz w:val="28"/>
        <w:szCs w:val="28"/>
      </w:rPr>
      <w:t xml:space="preserve"> Society</w:t>
    </w:r>
  </w:p>
  <w:p w14:paraId="3D84CE9E" w14:textId="77777777" w:rsidR="00C704B6" w:rsidRDefault="00C704B6" w:rsidP="00C704B6">
    <w:pPr>
      <w:pStyle w:val="Footer"/>
      <w:jc w:val="right"/>
      <w:rPr>
        <w:rFonts w:ascii="Footlight MT Light" w:hAnsi="Footlight MT Light"/>
        <w:sz w:val="28"/>
        <w:szCs w:val="28"/>
      </w:rPr>
    </w:pPr>
    <w:r>
      <w:rPr>
        <w:rFonts w:ascii="Footlight MT Light" w:hAnsi="Footlight MT Light"/>
        <w:sz w:val="28"/>
        <w:szCs w:val="28"/>
      </w:rPr>
      <w:t>Trinity Place Foundation</w:t>
    </w:r>
  </w:p>
  <w:p w14:paraId="2AF75BAA" w14:textId="77777777" w:rsidR="00C704B6" w:rsidRPr="00CF6F7F" w:rsidRDefault="00C704B6" w:rsidP="00C704B6">
    <w:pPr>
      <w:pStyle w:val="Footer"/>
      <w:jc w:val="right"/>
      <w:rPr>
        <w:rFonts w:ascii="Footlight MT Light" w:hAnsi="Footlight MT Light"/>
        <w:sz w:val="28"/>
        <w:szCs w:val="28"/>
      </w:rPr>
    </w:pPr>
    <w:r>
      <w:rPr>
        <w:rFonts w:ascii="Footlight MT Light" w:hAnsi="Footlight MT Light"/>
        <w:sz w:val="28"/>
        <w:szCs w:val="28"/>
      </w:rPr>
      <w:t>True North</w:t>
    </w:r>
  </w:p>
  <w:p w14:paraId="312BD35E" w14:textId="1B9A4DA1" w:rsidR="00C704B6" w:rsidRDefault="00C704B6" w:rsidP="00C704B6">
    <w:pPr>
      <w:pStyle w:val="Header"/>
      <w:ind w:left="-864"/>
      <w:rPr>
        <w:rFonts w:ascii="Footlight MT Light" w:hAnsi="Footlight MT Light"/>
      </w:rPr>
    </w:pPr>
    <w:r>
      <w:t xml:space="preserve">      </w:t>
    </w:r>
    <w:r w:rsidRPr="00C346FB">
      <w:rPr>
        <w:rFonts w:ascii="Footlight MT Light" w:hAnsi="Footlight MT Light"/>
      </w:rPr>
      <w:t>#201, 4216 10 Street NE Calgary, AB T2E 6K3</w:t>
    </w:r>
    <w:r w:rsidRPr="00C346FB">
      <w:rPr>
        <w:rFonts w:ascii="Footlight MT Light" w:hAnsi="Footlight MT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9571" wp14:editId="4DB9EFF5">
              <wp:simplePos x="0" y="0"/>
              <wp:positionH relativeFrom="page">
                <wp:align>center</wp:align>
              </wp:positionH>
              <wp:positionV relativeFrom="paragraph">
                <wp:posOffset>197485</wp:posOffset>
              </wp:positionV>
              <wp:extent cx="7000875" cy="9525"/>
              <wp:effectExtent l="19050" t="19050" r="28575" b="28575"/>
              <wp:wrapNone/>
              <wp:docPr id="351223307" name="Straight Connector 351223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00875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5220A8" id="Straight Connector 35122330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5.55pt" to="551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" strokecolor="black [3213]" strokeweight="2.25pt">
              <v:stroke joinstyle="miter"/>
              <w10:wrap anchorx="page"/>
            </v:line>
          </w:pict>
        </mc:Fallback>
      </mc:AlternateContent>
    </w:r>
    <w:r w:rsidRPr="00C346FB">
      <w:rPr>
        <w:rFonts w:ascii="Footlight MT Light" w:hAnsi="Footlight MT Light"/>
        <w:sz w:val="28"/>
        <w:szCs w:val="28"/>
      </w:rPr>
      <w:t xml:space="preserve">       </w:t>
    </w:r>
  </w:p>
  <w:p w14:paraId="7C1FCC27" w14:textId="77777777" w:rsidR="00C704B6" w:rsidRPr="00C704B6" w:rsidRDefault="00C704B6" w:rsidP="00C704B6">
    <w:pPr>
      <w:pStyle w:val="Header"/>
      <w:ind w:left="-864"/>
      <w:rPr>
        <w:rFonts w:ascii="Footlight MT Light" w:hAnsi="Footlight MT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B6"/>
    <w:rsid w:val="000536F5"/>
    <w:rsid w:val="001A29C6"/>
    <w:rsid w:val="003F66EA"/>
    <w:rsid w:val="005B7D27"/>
    <w:rsid w:val="00617189"/>
    <w:rsid w:val="00752E73"/>
    <w:rsid w:val="007A01F4"/>
    <w:rsid w:val="008E5D5E"/>
    <w:rsid w:val="008E683C"/>
    <w:rsid w:val="00A31CE8"/>
    <w:rsid w:val="00B03260"/>
    <w:rsid w:val="00C704B6"/>
    <w:rsid w:val="00F7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9A396"/>
  <w15:chartTrackingRefBased/>
  <w15:docId w15:val="{7C1AC17A-853E-4CE8-A715-52EA5268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B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4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4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4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4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4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4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0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0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4B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04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4B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04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4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4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04B6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704B6"/>
  </w:style>
  <w:style w:type="paragraph" w:styleId="Footer">
    <w:name w:val="footer"/>
    <w:basedOn w:val="Normal"/>
    <w:link w:val="FooterChar"/>
    <w:uiPriority w:val="99"/>
    <w:unhideWhenUsed/>
    <w:rsid w:val="00C704B6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7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 Elrafih</dc:creator>
  <cp:keywords/>
  <dc:description/>
  <cp:lastModifiedBy>Wael Elrafih Local 4731 President</cp:lastModifiedBy>
  <cp:revision>10</cp:revision>
  <cp:lastPrinted>2025-03-20T21:20:00Z</cp:lastPrinted>
  <dcterms:created xsi:type="dcterms:W3CDTF">2024-03-25T17:58:00Z</dcterms:created>
  <dcterms:modified xsi:type="dcterms:W3CDTF">2025-03-20T21:21:00Z</dcterms:modified>
</cp:coreProperties>
</file>